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7B2D4">
      <w:pPr>
        <w:widowControl/>
        <w:spacing w:beforeAutospacing="1" w:afterAutospacing="1" w:line="270" w:lineRule="atLeast"/>
        <w:jc w:val="center"/>
        <w:rPr>
          <w:rFonts w:ascii="黑体" w:hAnsi="宋体" w:eastAsia="黑体" w:cs="黑体"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6"/>
          <w:szCs w:val="36"/>
          <w:shd w:val="clear" w:color="auto" w:fill="FFFFFF"/>
        </w:rPr>
        <w:t>第二届“科创杯”挑战杯模拟竞赛评分标准</w:t>
      </w:r>
    </w:p>
    <w:p w14:paraId="680809FD">
      <w:pPr>
        <w:widowControl/>
        <w:spacing w:beforeAutospacing="1" w:afterAutospacing="1" w:line="270" w:lineRule="atLeast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（满分100分）</w:t>
      </w:r>
    </w:p>
    <w:p w14:paraId="0D20DED6">
      <w:pPr>
        <w:widowControl/>
        <w:spacing w:beforeAutospacing="1" w:afterAutospacing="1" w:line="270" w:lineRule="atLeast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 w14:paraId="5D154782">
      <w:pPr>
        <w:widowControl/>
        <w:numPr>
          <w:ilvl w:val="0"/>
          <w:numId w:val="1"/>
        </w:numPr>
        <w:jc w:val="left"/>
        <w:rPr>
          <w:rFonts w:ascii="黑体" w:hAnsi="黑体" w:eastAsia="黑体" w:cs="黑体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自然科学类学术论文</w:t>
      </w:r>
    </w:p>
    <w:tbl>
      <w:tblPr>
        <w:tblStyle w:val="4"/>
        <w:tblW w:w="8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128"/>
        <w:gridCol w:w="806"/>
      </w:tblGrid>
      <w:tr w14:paraId="69EC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5018A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4"/>
              </w:rPr>
              <w:t>评价指标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79459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4"/>
              </w:rPr>
              <w:t>评价内容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864B2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4"/>
              </w:rPr>
              <w:t>分值</w:t>
            </w:r>
          </w:p>
        </w:tc>
      </w:tr>
      <w:tr w14:paraId="28B2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B8F07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创新性（20分）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C68E4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是否有新的见解(10分)</w:t>
            </w:r>
          </w:p>
          <w:p w14:paraId="395AFBD1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是否填补某一领城空白(10分)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2E8D3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font-size: 12pt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cs="font-size: 12pt" w:asciiTheme="minorEastAsia" w:hAnsiTheme="minorEastAsia" w:eastAsiaTheme="minorEastAsia"/>
                <w:kern w:val="0"/>
                <w:sz w:val="24"/>
              </w:rPr>
              <w:t>0分</w:t>
            </w:r>
          </w:p>
        </w:tc>
      </w:tr>
      <w:tr w14:paraId="2FD4E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B915D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科学性和先进性（20分）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6C109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考虑论文的研究方法合理性(8分)</w:t>
            </w:r>
          </w:p>
          <w:p w14:paraId="37F17B32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考虑论文结论的重要性(6分)</w:t>
            </w:r>
          </w:p>
          <w:p w14:paraId="62E4D9A2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考虑论文是否处于该领域的前沿位置(6分)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A099E">
            <w:pPr>
              <w:widowControl/>
              <w:spacing w:beforeAutospacing="1" w:afterAutospacing="1"/>
              <w:jc w:val="center"/>
              <w:rPr>
                <w:rFonts w:cs="黑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4"/>
              </w:rPr>
              <w:t>20分</w:t>
            </w:r>
          </w:p>
        </w:tc>
      </w:tr>
      <w:tr w14:paraId="054F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8A3A3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实用性（20分）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1075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考虑论文实际应用价值(10分)</w:t>
            </w:r>
          </w:p>
          <w:p w14:paraId="1DA8FCC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考虑论文的影响范围(10分)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CEAA4">
            <w:pPr>
              <w:widowControl/>
              <w:spacing w:beforeAutospacing="1" w:afterAutospacing="1"/>
              <w:jc w:val="center"/>
              <w:rPr>
                <w:rFonts w:cs="黑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分</w:t>
            </w:r>
          </w:p>
        </w:tc>
      </w:tr>
      <w:tr w14:paraId="64BD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06FB5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逻辑论证（20分）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A5441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立论清晰、主题明确(4分)</w:t>
            </w:r>
          </w:p>
          <w:p w14:paraId="50AE2975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论据充分、科学可靠(4分)</w:t>
            </w:r>
          </w:p>
          <w:p w14:paraId="17A79637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分析全面、推论合理、逻辑性强(4分)</w:t>
            </w:r>
          </w:p>
          <w:p w14:paraId="411E0AED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数据处理、实验设计与方法先进可靠(4分)</w:t>
            </w:r>
          </w:p>
          <w:p w14:paraId="213ED553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结论准确、严密(4分)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B3331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20分</w:t>
            </w:r>
          </w:p>
        </w:tc>
      </w:tr>
      <w:tr w14:paraId="57BF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32487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文字表述（10分）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116FF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文字表达精炼流畅，用词准确，主题突出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F27FD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</w:t>
            </w:r>
          </w:p>
        </w:tc>
      </w:tr>
      <w:tr w14:paraId="0CE8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34E16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研究价值（10分）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CAB99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可否进行一步研究(5分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  <w:p w14:paraId="2C8DCA64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对现状的改变的必要性大小(5分)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EFEE5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10分</w:t>
            </w:r>
          </w:p>
        </w:tc>
      </w:tr>
    </w:tbl>
    <w:p w14:paraId="07279F80">
      <w:pPr>
        <w:widowControl/>
        <w:jc w:val="left"/>
        <w:rPr>
          <w:rFonts w:ascii="黑体" w:hAnsi="黑体" w:eastAsia="黑体" w:cs="黑体"/>
          <w:kern w:val="0"/>
          <w:sz w:val="30"/>
          <w:szCs w:val="30"/>
          <w:lang w:bidi="ar"/>
        </w:rPr>
      </w:pPr>
    </w:p>
    <w:p w14:paraId="2F035385">
      <w:pPr>
        <w:widowControl/>
        <w:jc w:val="left"/>
        <w:rPr>
          <w:rFonts w:ascii="黑体" w:hAnsi="黑体" w:eastAsia="黑体" w:cs="黑体"/>
          <w:kern w:val="0"/>
          <w:sz w:val="30"/>
          <w:szCs w:val="30"/>
          <w:lang w:bidi="ar"/>
        </w:rPr>
      </w:pPr>
    </w:p>
    <w:p w14:paraId="08D8FB35">
      <w:pPr>
        <w:widowControl/>
        <w:jc w:val="left"/>
        <w:rPr>
          <w:rFonts w:ascii="黑体" w:hAnsi="黑体" w:eastAsia="黑体" w:cs="黑体"/>
          <w:kern w:val="0"/>
          <w:sz w:val="30"/>
          <w:szCs w:val="30"/>
          <w:lang w:bidi="ar"/>
        </w:rPr>
      </w:pPr>
    </w:p>
    <w:p w14:paraId="3D993BB0">
      <w:pPr>
        <w:widowControl/>
        <w:jc w:val="left"/>
        <w:rPr>
          <w:rFonts w:ascii="黑体" w:hAnsi="黑体" w:eastAsia="黑体" w:cs="黑体"/>
          <w:kern w:val="0"/>
          <w:sz w:val="30"/>
          <w:szCs w:val="30"/>
          <w:lang w:bidi="ar"/>
        </w:rPr>
      </w:pPr>
    </w:p>
    <w:p w14:paraId="5CA0DB9F">
      <w:pPr>
        <w:widowControl/>
        <w:jc w:val="left"/>
        <w:rPr>
          <w:rFonts w:ascii="黑体" w:hAnsi="黑体" w:eastAsia="黑体" w:cs="黑体"/>
          <w:kern w:val="0"/>
          <w:sz w:val="30"/>
          <w:szCs w:val="30"/>
          <w:lang w:bidi="ar"/>
        </w:rPr>
      </w:pPr>
    </w:p>
    <w:p w14:paraId="0B721C32">
      <w:pPr>
        <w:widowControl/>
        <w:jc w:val="left"/>
        <w:rPr>
          <w:rFonts w:ascii="黑体" w:hAnsi="黑体" w:eastAsia="黑体" w:cs="黑体"/>
          <w:kern w:val="0"/>
          <w:sz w:val="30"/>
          <w:szCs w:val="30"/>
          <w:lang w:bidi="ar"/>
        </w:rPr>
      </w:pPr>
    </w:p>
    <w:p w14:paraId="7B6F09AD">
      <w:pPr>
        <w:widowControl/>
        <w:jc w:val="left"/>
        <w:rPr>
          <w:rFonts w:ascii="黑体" w:hAnsi="黑体" w:eastAsia="黑体" w:cs="黑体"/>
          <w:kern w:val="0"/>
          <w:sz w:val="30"/>
          <w:szCs w:val="30"/>
          <w:lang w:bidi="ar"/>
        </w:rPr>
      </w:pPr>
    </w:p>
    <w:p w14:paraId="46181B58">
      <w:pPr>
        <w:widowControl/>
        <w:jc w:val="left"/>
        <w:rPr>
          <w:rFonts w:ascii="黑体" w:hAnsi="黑体" w:eastAsia="黑体" w:cs="黑体"/>
          <w:kern w:val="0"/>
          <w:sz w:val="30"/>
          <w:szCs w:val="30"/>
          <w:lang w:bidi="ar"/>
        </w:rPr>
      </w:pPr>
    </w:p>
    <w:p w14:paraId="6BF24429">
      <w:pPr>
        <w:widowControl/>
        <w:jc w:val="left"/>
        <w:rPr>
          <w:rFonts w:ascii="黑体" w:hAnsi="黑体" w:eastAsia="黑体" w:cs="黑体"/>
          <w:kern w:val="0"/>
          <w:sz w:val="30"/>
          <w:szCs w:val="30"/>
          <w:lang w:bidi="ar"/>
        </w:rPr>
      </w:pPr>
    </w:p>
    <w:p w14:paraId="607B937F">
      <w:pPr>
        <w:widowControl/>
        <w:jc w:val="left"/>
        <w:rPr>
          <w:rFonts w:ascii="黑体" w:hAnsi="黑体" w:eastAsia="黑体" w:cs="黑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FFFFFF"/>
        </w:rPr>
        <w:t>二、</w:t>
      </w:r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哲学社会科学类社会调查报告</w:t>
      </w:r>
    </w:p>
    <w:p w14:paraId="76317F2C">
      <w:pPr>
        <w:widowControl/>
        <w:jc w:val="left"/>
        <w:rPr>
          <w:rFonts w:ascii="黑体" w:hAnsi="黑体" w:eastAsia="黑体" w:cs="黑体"/>
          <w:kern w:val="0"/>
          <w:sz w:val="30"/>
          <w:szCs w:val="30"/>
          <w:lang w:bidi="ar"/>
        </w:rPr>
      </w:pPr>
    </w:p>
    <w:tbl>
      <w:tblPr>
        <w:tblStyle w:val="4"/>
        <w:tblW w:w="8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128"/>
        <w:gridCol w:w="806"/>
      </w:tblGrid>
      <w:tr w14:paraId="5694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92C12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4"/>
              </w:rPr>
              <w:t>评价指标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7E586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4"/>
              </w:rPr>
              <w:t>评价内容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A487F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4"/>
              </w:rPr>
              <w:t>分值</w:t>
            </w:r>
          </w:p>
        </w:tc>
      </w:tr>
      <w:tr w14:paraId="5D25B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95D00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创新性（20分）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9CD26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是否有新的见解(10分)</w:t>
            </w:r>
          </w:p>
          <w:p w14:paraId="53B82F34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是否填补某一领城空白(10分)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E3EE2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font-size: 12pt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cs="font-size: 12pt" w:asciiTheme="minorEastAsia" w:hAnsiTheme="minorEastAsia" w:eastAsiaTheme="minorEastAsia"/>
                <w:kern w:val="0"/>
                <w:sz w:val="24"/>
              </w:rPr>
              <w:t>0分</w:t>
            </w:r>
          </w:p>
        </w:tc>
      </w:tr>
      <w:tr w14:paraId="7AD9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688F0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科学性和先进性（20分）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1F2D9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考虑报告或论文的研究方法合理性(8分)</w:t>
            </w:r>
          </w:p>
          <w:p w14:paraId="3FE8BF07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考虑报告或论文结论的重要性(6分)</w:t>
            </w:r>
          </w:p>
          <w:p w14:paraId="15D4306C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考虑报告或论文是否处于该领域的前沿位置(6分)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CD821">
            <w:pPr>
              <w:widowControl/>
              <w:spacing w:beforeAutospacing="1" w:afterAutospacing="1"/>
              <w:jc w:val="center"/>
              <w:rPr>
                <w:rFonts w:cs="黑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4"/>
              </w:rPr>
              <w:t>20分</w:t>
            </w:r>
          </w:p>
        </w:tc>
      </w:tr>
      <w:tr w14:paraId="235B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439CF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实用性（20分）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EF5F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考虑论文和报告的实际应用价值(10分)</w:t>
            </w:r>
          </w:p>
          <w:p w14:paraId="500A8EE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考虑论文和报告的现实社会意义(10分)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7DF15">
            <w:pPr>
              <w:widowControl/>
              <w:spacing w:beforeAutospacing="1" w:afterAutospacing="1"/>
              <w:jc w:val="center"/>
              <w:rPr>
                <w:rFonts w:cs="黑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分</w:t>
            </w:r>
          </w:p>
        </w:tc>
      </w:tr>
      <w:tr w14:paraId="7988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A487B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逻辑论证（20分）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AED4A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立论清晰、主题明确(4分)</w:t>
            </w:r>
          </w:p>
          <w:p w14:paraId="6943EF86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论据充分、科学可靠(4分)</w:t>
            </w:r>
          </w:p>
          <w:p w14:paraId="0FCC7E32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分析全面、推论合理、逻辑性强(4分)</w:t>
            </w:r>
          </w:p>
          <w:p w14:paraId="673B12BE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数据处理与研究方法先进可靠(4分)</w:t>
            </w:r>
          </w:p>
          <w:p w14:paraId="69F2D870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结论准确、严密(4分)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B0C57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20分</w:t>
            </w:r>
          </w:p>
        </w:tc>
      </w:tr>
      <w:tr w14:paraId="252B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FA1E1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文字表述（10分）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D5F10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文字表达精炼流畅，用词准确，主题突出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3E6FC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</w:t>
            </w:r>
          </w:p>
        </w:tc>
      </w:tr>
      <w:tr w14:paraId="1514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45D32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研究价值（10分）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E0C99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可否进行一步研究(5分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  <w:p w14:paraId="512AFB89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对现状的改变的必要性大小(5分)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8B106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10分</w:t>
            </w:r>
          </w:p>
        </w:tc>
      </w:tr>
    </w:tbl>
    <w:p w14:paraId="3542F1A5"/>
    <w:p w14:paraId="0F6413DF"/>
    <w:p w14:paraId="0C112886"/>
    <w:p w14:paraId="19B5837F"/>
    <w:p w14:paraId="1EE83961"/>
    <w:p w14:paraId="0B3A5634"/>
    <w:p w14:paraId="24BF3C5B"/>
    <w:p w14:paraId="763C7770"/>
    <w:p w14:paraId="7892CA52"/>
    <w:p w14:paraId="026A83EE"/>
    <w:p w14:paraId="4E4C9A42"/>
    <w:p w14:paraId="6FC93A03"/>
    <w:p w14:paraId="752B59D5"/>
    <w:p w14:paraId="45E193E7"/>
    <w:p w14:paraId="4C86F751"/>
    <w:p w14:paraId="5932D455"/>
    <w:p w14:paraId="0C1A0384"/>
    <w:p w14:paraId="38C9F3C6"/>
    <w:p w14:paraId="3F873CEE">
      <w:pPr>
        <w:widowControl/>
        <w:jc w:val="left"/>
        <w:rPr>
          <w:rFonts w:ascii="黑体" w:hAnsi="黑体" w:eastAsia="黑体" w:cs="黑体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shd w:val="clear" w:color="auto" w:fill="FFFFFF"/>
        </w:rPr>
        <w:t>三、科技发明制作类</w:t>
      </w:r>
    </w:p>
    <w:p w14:paraId="3442CDE9">
      <w:pPr>
        <w:widowControl/>
        <w:jc w:val="left"/>
        <w:rPr>
          <w:rFonts w:ascii="黑体" w:hAnsi="黑体" w:eastAsia="黑体" w:cs="黑体"/>
          <w:kern w:val="0"/>
          <w:sz w:val="30"/>
          <w:szCs w:val="30"/>
          <w:lang w:bidi="ar"/>
        </w:rPr>
      </w:pPr>
    </w:p>
    <w:tbl>
      <w:tblPr>
        <w:tblStyle w:val="4"/>
        <w:tblW w:w="8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128"/>
        <w:gridCol w:w="806"/>
      </w:tblGrid>
      <w:tr w14:paraId="38BD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EF97F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4"/>
              </w:rPr>
              <w:t>评价指标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AF1EC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4"/>
              </w:rPr>
              <w:t>评价内容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54171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4"/>
              </w:rPr>
              <w:t>分值</w:t>
            </w:r>
          </w:p>
        </w:tc>
      </w:tr>
      <w:tr w14:paraId="1E46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0D888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创新性（20分）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C032D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是否有新的见解(10分)</w:t>
            </w:r>
          </w:p>
          <w:p w14:paraId="6A208D1A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是否填补某一领城空白(10分)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751B6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font-size: 12pt" w:asciiTheme="minorEastAsia" w:hAnsiTheme="minorEastAsia" w:eastAsiaTheme="minorEastAsia"/>
                <w:kern w:val="0"/>
                <w:sz w:val="24"/>
              </w:rPr>
              <w:t>2</w:t>
            </w:r>
            <w:r>
              <w:rPr>
                <w:rFonts w:cs="font-size: 12pt" w:asciiTheme="minorEastAsia" w:hAnsiTheme="minorEastAsia" w:eastAsiaTheme="minorEastAsia"/>
                <w:kern w:val="0"/>
                <w:sz w:val="24"/>
              </w:rPr>
              <w:t>0分</w:t>
            </w:r>
          </w:p>
        </w:tc>
      </w:tr>
      <w:tr w14:paraId="518D4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F6881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科学性和先进性（20分）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C767F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考虑发明制作的技术意义(8分)</w:t>
            </w:r>
          </w:p>
          <w:p w14:paraId="1F10CD93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考虑发明制作技术方案的合理性(8分)</w:t>
            </w:r>
          </w:p>
          <w:p w14:paraId="44371D7B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考虑发明制作是否处于该领域的前沿位置(4分)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7E3ED">
            <w:pPr>
              <w:widowControl/>
              <w:spacing w:beforeAutospacing="1" w:afterAutospacing="1"/>
              <w:jc w:val="center"/>
              <w:rPr>
                <w:rFonts w:cs="黑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kern w:val="0"/>
                <w:sz w:val="24"/>
              </w:rPr>
              <w:t>20分</w:t>
            </w:r>
          </w:p>
        </w:tc>
      </w:tr>
      <w:tr w14:paraId="0E0D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916BA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实用性（20分）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6738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考虑发明制作是否促进技术发展(8分)</w:t>
            </w:r>
          </w:p>
          <w:p w14:paraId="3BF17ED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考虑发明制作是否促进学术进步(6分)</w:t>
            </w:r>
          </w:p>
          <w:p w14:paraId="63A3525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考虑科技发明的成熟程度(6分)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3BEC5">
            <w:pPr>
              <w:widowControl/>
              <w:spacing w:beforeAutospacing="1" w:afterAutospacing="1"/>
              <w:jc w:val="center"/>
              <w:rPr>
                <w:rFonts w:cs="黑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分</w:t>
            </w:r>
          </w:p>
        </w:tc>
      </w:tr>
      <w:tr w14:paraId="7BF7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6F380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逻辑论证（20分）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F3504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立论清晰、主题明确(4分)</w:t>
            </w:r>
          </w:p>
          <w:p w14:paraId="1E914115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论据充分、科学可靠(4分)</w:t>
            </w:r>
          </w:p>
          <w:p w14:paraId="624458A2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分析全面、推论合理、逻辑性强(4分)</w:t>
            </w:r>
          </w:p>
          <w:p w14:paraId="081FFB20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数据处理、实验设计与方法先进可靠(4分)</w:t>
            </w:r>
          </w:p>
          <w:p w14:paraId="3C181EA0"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结论准确、严密(4分)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84FB5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20分</w:t>
            </w:r>
          </w:p>
        </w:tc>
      </w:tr>
      <w:tr w14:paraId="2F0F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88188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文字表述（10分）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BFBA7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文字表达精炼流畅，用词准确，主题突出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1387C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分</w:t>
            </w:r>
          </w:p>
        </w:tc>
      </w:tr>
      <w:tr w14:paraId="05E5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FF132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经济效益（10分）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EDBFE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能够提高社会质量(5分)</w:t>
            </w:r>
          </w:p>
          <w:p w14:paraId="367AD7EE"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价格高低，面向的人群是否广泛(5分)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FCB56"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10分</w:t>
            </w:r>
          </w:p>
        </w:tc>
      </w:tr>
    </w:tbl>
    <w:p w14:paraId="2570CD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70055C-8CEF-4500-8238-027C38BA8F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ont-size: 12p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4F4FCE2B-8FF1-4C80-87C9-FF90978D3E1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215FE"/>
    <w:multiLevelType w:val="singleLevel"/>
    <w:tmpl w:val="005215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0MjZiZmI2ZTRmYWE2ODE2MjhmMmMyZDQwMzNmNjgifQ=="/>
  </w:docVars>
  <w:rsids>
    <w:rsidRoot w:val="009572F2"/>
    <w:rsid w:val="00092DBD"/>
    <w:rsid w:val="00690F5C"/>
    <w:rsid w:val="009572F2"/>
    <w:rsid w:val="009578F1"/>
    <w:rsid w:val="00966AC2"/>
    <w:rsid w:val="00CB66AA"/>
    <w:rsid w:val="00E56710"/>
    <w:rsid w:val="00F81E40"/>
    <w:rsid w:val="00F9658E"/>
    <w:rsid w:val="00FD7F84"/>
    <w:rsid w:val="126C4A85"/>
    <w:rsid w:val="2DBB2388"/>
    <w:rsid w:val="38FD721B"/>
    <w:rsid w:val="5CE16ABA"/>
    <w:rsid w:val="5D3C4A52"/>
    <w:rsid w:val="62CA4AB5"/>
    <w:rsid w:val="662926A0"/>
    <w:rsid w:val="732D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">
    <w:name w:val="Medium Grid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3">
    <w:name w:val="Strong"/>
    <w:basedOn w:val="12"/>
    <w:qFormat/>
    <w:uiPriority w:val="0"/>
    <w:rPr>
      <w:b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624</Words>
  <Characters>686</Characters>
  <Lines>8</Lines>
  <Paragraphs>2</Paragraphs>
  <TotalTime>9</TotalTime>
  <ScaleCrop>false</ScaleCrop>
  <LinksUpToDate>false</LinksUpToDate>
  <CharactersWithSpaces>686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2024-10-11T06:09:00Z</dcterms:created>
  <dc:creator>明月灼心</dc:creator>
  <cp:lastModifiedBy>gnayuynait</cp:lastModifiedBy>
  <cp:lastPrinted>2023-05-30T07:19:00Z</cp:lastPrinted>
  <dcterms:modified xsi:type="dcterms:W3CDTF">2024-10-13T14:41:22Z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10CA545D527B4CE082487043873006A0_13</vt:lpwstr>
  </property>
</Properties>
</file>